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B6C" w:rsidRDefault="00DF5B6C" w:rsidP="00DF5B6C">
      <w:pPr>
        <w:spacing w:after="0" w:line="240" w:lineRule="auto"/>
        <w:ind w:left="5245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Конкурс өткізу туралы хабарландырудың № 3 қосымшасы</w:t>
      </w:r>
    </w:p>
    <w:p w:rsidR="002F7BA6" w:rsidRDefault="002F7BA6" w:rsidP="00DF5B6C">
      <w:pPr>
        <w:spacing w:after="0" w:line="240" w:lineRule="auto"/>
        <w:ind w:left="5245"/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«___»________202_ ж.</w:t>
      </w:r>
      <w:bookmarkStart w:id="0" w:name="_GoBack"/>
      <w:bookmarkEnd w:id="0"/>
    </w:p>
    <w:p w:rsidR="00DF5B6C" w:rsidRDefault="00DF5B6C" w:rsidP="00DF5B6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F5B6C" w:rsidRDefault="00DF5B6C" w:rsidP="00DF5B6C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DF5B6C" w:rsidRDefault="00DF5B6C" w:rsidP="00DF5B6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БІЛІКТІЛІК ТУРАЛЫ МӘЛІМЕТТЕР </w:t>
      </w:r>
    </w:p>
    <w:p w:rsidR="00DF5B6C" w:rsidRDefault="00DF5B6C" w:rsidP="00DF5B6C">
      <w:pPr>
        <w:pStyle w:val="a4"/>
        <w:rPr>
          <w:rFonts w:ascii="Times New Roman" w:hAnsi="Times New Roman"/>
          <w:sz w:val="28"/>
          <w:szCs w:val="28"/>
        </w:rPr>
      </w:pPr>
    </w:p>
    <w:p w:rsidR="00DF5B6C" w:rsidRDefault="00DF5B6C" w:rsidP="00DF5B6C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Соңғы 5 жылда сатып алынатын қызметтердің нысанасына сәйкес келетін жұмыс тәжірибесінің болуы.</w:t>
      </w:r>
    </w:p>
    <w:p w:rsidR="00DF5B6C" w:rsidRDefault="00DF5B6C" w:rsidP="00DF5B6C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F5B6C" w:rsidRDefault="00DF5B6C" w:rsidP="00DF5B6C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Әлеуетті жалға алушының медициналық киім саудасы және тиісті қызметтер көрсету саласында кемінде бес жыл жұмыс тәжірибесі болуға міндетті.</w:t>
      </w:r>
    </w:p>
    <w:p w:rsidR="00DF5B6C" w:rsidRDefault="00DF5B6C" w:rsidP="00DF5B6C">
      <w:pPr>
        <w:pStyle w:val="a4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* Сатып алынатын қызметтер нарығында жұмыс тәжірибесін растайтын құжаттар көрсетілген қызметтер актілерінің және шот-фактуралардың көшірмелері не тұрғын емес үй-жайды (қоғамдық тамақтандыру объектісін)жалға алу шарты болып табылады</w:t>
      </w:r>
    </w:p>
    <w:p w:rsidR="00DF5B6C" w:rsidRDefault="00DF5B6C" w:rsidP="00DF5B6C">
      <w:pPr>
        <w:pStyle w:val="a4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DF5B6C" w:rsidRDefault="00DF5B6C" w:rsidP="00DF5B6C">
      <w:pPr>
        <w:pStyle w:val="a4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Қажетті еңбек ресурстарының болуы</w:t>
      </w:r>
    </w:p>
    <w:p w:rsidR="00DF5B6C" w:rsidRDefault="00DF5B6C" w:rsidP="00DF5B6C">
      <w:pPr>
        <w:pStyle w:val="a4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27" w:type="dxa"/>
        <w:tblInd w:w="-152" w:type="dxa"/>
        <w:tblLook w:val="04A0" w:firstRow="1" w:lastRow="0" w:firstColumn="1" w:lastColumn="0" w:noHBand="0" w:noVBand="1"/>
      </w:tblPr>
      <w:tblGrid>
        <w:gridCol w:w="708"/>
        <w:gridCol w:w="2134"/>
        <w:gridCol w:w="1783"/>
        <w:gridCol w:w="2194"/>
        <w:gridCol w:w="2908"/>
      </w:tblGrid>
      <w:tr w:rsidR="00DF5B6C" w:rsidTr="00DF5B6C">
        <w:trPr>
          <w:trHeight w:val="61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B6C" w:rsidRDefault="00DF5B6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№</w:t>
            </w:r>
          </w:p>
        </w:tc>
        <w:tc>
          <w:tcPr>
            <w:tcW w:w="2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B6C" w:rsidRDefault="00DF5B6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Объектінің атауы</w:t>
            </w:r>
          </w:p>
        </w:tc>
        <w:tc>
          <w:tcPr>
            <w:tcW w:w="1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B6C" w:rsidRDefault="00DF5B6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Объектінің ауданы, м2</w:t>
            </w:r>
          </w:p>
        </w:tc>
        <w:tc>
          <w:tcPr>
            <w:tcW w:w="2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B6C" w:rsidRDefault="00DF5B6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Объектінің орналасқан жері</w:t>
            </w:r>
          </w:p>
        </w:tc>
        <w:tc>
          <w:tcPr>
            <w:tcW w:w="2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B6C" w:rsidRDefault="00DF5B6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Біліктілік талаптары **</w:t>
            </w:r>
          </w:p>
        </w:tc>
      </w:tr>
      <w:tr w:rsidR="00DF5B6C" w:rsidTr="00DF5B6C">
        <w:trPr>
          <w:trHeight w:val="108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B6C" w:rsidRDefault="00DF5B6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B6C" w:rsidRDefault="00DF5B6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Медициналық киім дүкеніне арналған тұрғын емес үй-жай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B6C" w:rsidRDefault="00DF5B6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111420"/>
                <w:sz w:val="20"/>
              </w:rPr>
              <w:t xml:space="preserve">19,9 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B6C" w:rsidRDefault="00DF5B6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111420"/>
                <w:sz w:val="20"/>
              </w:rPr>
              <w:t xml:space="preserve">Астана қ., </w:t>
            </w:r>
          </w:p>
          <w:p w:rsidR="00DF5B6C" w:rsidRDefault="00DF5B6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111420"/>
                <w:sz w:val="20"/>
              </w:rPr>
              <w:t>Бейбитшилик, 49 А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F5B6C" w:rsidRDefault="00DF5B6C">
            <w:pPr>
              <w:spacing w:after="0"/>
              <w:jc w:val="both"/>
              <w:rPr>
                <w:rFonts w:ascii="Times New Roman" w:eastAsia="Times New Roman" w:hAnsi="Times New Roman"/>
                <w:color w:val="111420"/>
                <w:sz w:val="20"/>
              </w:rPr>
            </w:pPr>
          </w:p>
          <w:p w:rsidR="00DF5B6C" w:rsidRDefault="00DF5B6C">
            <w:pPr>
              <w:spacing w:after="0"/>
              <w:jc w:val="both"/>
              <w:rPr>
                <w:rFonts w:ascii="Times New Roman" w:eastAsia="Times New Roman" w:hAnsi="Times New Roman"/>
                <w:color w:val="111420"/>
                <w:sz w:val="20"/>
              </w:rPr>
            </w:pPr>
            <w:r>
              <w:rPr>
                <w:rFonts w:ascii="Times New Roman" w:eastAsia="Times New Roman" w:hAnsi="Times New Roman"/>
                <w:color w:val="111420"/>
                <w:sz w:val="20"/>
              </w:rPr>
              <w:t>1. кем дегенде 1 сатушы.</w:t>
            </w:r>
          </w:p>
          <w:p w:rsidR="00DF5B6C" w:rsidRDefault="00DF5B6C" w:rsidP="00AD4E9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111420"/>
                <w:sz w:val="20"/>
              </w:rPr>
              <w:t xml:space="preserve">2. кемінде 1 әкімші </w:t>
            </w:r>
          </w:p>
        </w:tc>
      </w:tr>
    </w:tbl>
    <w:p w:rsidR="00DF5B6C" w:rsidRDefault="00DF5B6C" w:rsidP="00DF5B6C">
      <w:pPr>
        <w:pStyle w:val="a4"/>
        <w:ind w:left="567" w:firstLine="425"/>
        <w:jc w:val="both"/>
        <w:rPr>
          <w:rFonts w:ascii="Times New Roman" w:hAnsi="Times New Roman"/>
          <w:b/>
          <w:sz w:val="28"/>
          <w:szCs w:val="28"/>
        </w:rPr>
      </w:pPr>
    </w:p>
    <w:p w:rsidR="00DF5B6C" w:rsidRDefault="00DF5B6C" w:rsidP="00DF5B6C">
      <w:pPr>
        <w:pStyle w:val="a4"/>
        <w:ind w:left="567" w:firstLine="425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* Біліктілігін растайтын құжаттар:</w:t>
      </w:r>
    </w:p>
    <w:p w:rsidR="00DF5B6C" w:rsidRDefault="00DF5B6C" w:rsidP="00DF5B6C">
      <w:pPr>
        <w:pStyle w:val="a4"/>
        <w:ind w:left="567" w:firstLine="425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 1. Жеке куәлік; </w:t>
      </w:r>
    </w:p>
    <w:p w:rsidR="00DF5B6C" w:rsidRDefault="00DF5B6C" w:rsidP="00DF5B6C">
      <w:pPr>
        <w:pStyle w:val="a4"/>
        <w:ind w:left="567" w:firstLine="42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1"/>
          <w:szCs w:val="21"/>
        </w:rPr>
        <w:t>2. Орындалатын жұмыстың сәйкестігін растайтын Диплом/сертификат/аттестат/куәлік, сатып алушы мен сатушы арасындағы еңбек шарты.</w:t>
      </w:r>
    </w:p>
    <w:p w:rsidR="00DF5B6C" w:rsidRDefault="00DF5B6C" w:rsidP="00DF5B6C">
      <w:pPr>
        <w:pStyle w:val="a4"/>
        <w:ind w:left="637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E707B" w:rsidRDefault="003E707B"/>
    <w:sectPr w:rsidR="003E707B" w:rsidSect="00DF5B6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E68FE"/>
    <w:multiLevelType w:val="hybridMultilevel"/>
    <w:tmpl w:val="FCE2364E"/>
    <w:lvl w:ilvl="0" w:tplc="082E319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A3"/>
    <w:rsid w:val="002F7BA6"/>
    <w:rsid w:val="003E707B"/>
    <w:rsid w:val="006769A3"/>
    <w:rsid w:val="00AD4E93"/>
    <w:rsid w:val="00D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33FB4-1B82-456E-8357-737FFD05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B6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F5B6C"/>
  </w:style>
  <w:style w:type="paragraph" w:styleId="a4">
    <w:name w:val="No Spacing"/>
    <w:link w:val="a3"/>
    <w:uiPriority w:val="1"/>
    <w:qFormat/>
    <w:rsid w:val="00DF5B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1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Лузянина</dc:creator>
  <cp:keywords/>
  <dc:description/>
  <cp:lastModifiedBy>Елена Лузянина</cp:lastModifiedBy>
  <cp:revision>5</cp:revision>
  <dcterms:created xsi:type="dcterms:W3CDTF">2026-08-10T04:34:00Z</dcterms:created>
  <dcterms:modified xsi:type="dcterms:W3CDTF">2026-08-12T09:55:00Z</dcterms:modified>
</cp:coreProperties>
</file>